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DEBE" w14:textId="77777777" w:rsidR="001523CA" w:rsidRPr="001523CA" w:rsidRDefault="001523CA" w:rsidP="001523CA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23CA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14:paraId="39A40E84" w14:textId="77777777" w:rsidR="001523CA" w:rsidRPr="001523CA" w:rsidRDefault="001523CA" w:rsidP="001523CA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523CA">
        <w:rPr>
          <w:rFonts w:ascii="Arial" w:eastAsia="Times New Roman" w:hAnsi="Arial" w:cs="Arial"/>
          <w:sz w:val="24"/>
          <w:szCs w:val="24"/>
          <w:lang w:eastAsia="ar-SA"/>
        </w:rPr>
        <w:t>ОРЛОВСКАЯ ОБЛАСТЬ ЗНАМЕНСКИЙ РАЙОН</w:t>
      </w:r>
    </w:p>
    <w:p w14:paraId="65CDC294" w14:textId="77777777" w:rsidR="001523CA" w:rsidRPr="001523CA" w:rsidRDefault="001523CA" w:rsidP="001523CA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1523CA">
        <w:rPr>
          <w:rFonts w:ascii="Arial" w:eastAsia="Times New Roman" w:hAnsi="Arial" w:cs="Arial"/>
          <w:sz w:val="24"/>
          <w:szCs w:val="24"/>
          <w:lang w:eastAsia="ar-SA"/>
        </w:rPr>
        <w:t>АДМИНИСТРАЦИЯ  ГЛОТОВСКОГО</w:t>
      </w:r>
      <w:proofErr w:type="gramEnd"/>
      <w:r w:rsidRPr="001523CA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21AEA5CC" w14:textId="77777777" w:rsidR="001523CA" w:rsidRPr="001523CA" w:rsidRDefault="001523CA" w:rsidP="001523CA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1B4A84" w14:textId="77777777" w:rsidR="001523CA" w:rsidRPr="001523CA" w:rsidRDefault="001523CA" w:rsidP="001523CA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523CA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14:paraId="660687C3" w14:textId="77777777" w:rsidR="001523CA" w:rsidRPr="001523CA" w:rsidRDefault="001523CA" w:rsidP="001523CA">
      <w:pPr>
        <w:suppressAutoHyphens/>
        <w:spacing w:after="0"/>
        <w:jc w:val="center"/>
        <w:rPr>
          <w:rFonts w:ascii="Arial" w:eastAsia="Times New Roman" w:hAnsi="Arial" w:cs="Arial"/>
          <w:szCs w:val="24"/>
          <w:lang w:eastAsia="ar-SA"/>
        </w:rPr>
      </w:pPr>
    </w:p>
    <w:p w14:paraId="23932D91" w14:textId="7FE90E10" w:rsidR="001523CA" w:rsidRPr="001523CA" w:rsidRDefault="001523CA" w:rsidP="001523CA">
      <w:pPr>
        <w:suppressAutoHyphens/>
        <w:spacing w:after="0"/>
        <w:ind w:right="-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3C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от «</w:t>
      </w:r>
      <w:r w:rsidR="0028049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01</w:t>
      </w:r>
      <w:r w:rsidRPr="001523C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» </w:t>
      </w:r>
      <w:r w:rsidR="0028049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октября</w:t>
      </w:r>
      <w:r w:rsidRPr="001523C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2024 года                                                                                      № </w:t>
      </w:r>
      <w:r w:rsidR="0028049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23</w:t>
      </w:r>
      <w:r w:rsidRPr="001523C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                </w:t>
      </w:r>
    </w:p>
    <w:p w14:paraId="6047D277" w14:textId="77777777" w:rsidR="001523CA" w:rsidRPr="001523CA" w:rsidRDefault="001523CA" w:rsidP="001523CA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92AFC" w14:textId="011AE261" w:rsidR="001523CA" w:rsidRPr="00847535" w:rsidRDefault="001523CA" w:rsidP="001523CA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1523CA">
        <w:rPr>
          <w:rFonts w:ascii="Arial" w:eastAsia="Times New Roman" w:hAnsi="Arial" w:cs="Arial"/>
          <w:sz w:val="24"/>
          <w:szCs w:val="24"/>
          <w:lang w:eastAsia="ar-SA"/>
        </w:rPr>
        <w:t>Об аннулировании адреса</w:t>
      </w:r>
      <w:r w:rsidR="0084753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652E5FB" w14:textId="77777777" w:rsidR="001523CA" w:rsidRPr="001523CA" w:rsidRDefault="001523CA" w:rsidP="001523CA">
      <w:pPr>
        <w:suppressAutoHyphens/>
        <w:spacing w:after="0" w:line="36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254D9F42" w14:textId="77777777" w:rsidR="001523CA" w:rsidRPr="001523CA" w:rsidRDefault="001523CA" w:rsidP="001523CA">
      <w:pPr>
        <w:suppressAutoHyphens/>
        <w:spacing w:after="0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523C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Руководствуясь   Федеральным   законом от 06.10.2003г. № 131-ФЗ «Об Общих принципах организации   местного   самоуправления   в   Российской   Федерации</w:t>
      </w:r>
      <w:proofErr w:type="gramStart"/>
      <w:r w:rsidRPr="001523C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»,   </w:t>
      </w:r>
      <w:proofErr w:type="gramEnd"/>
      <w:r w:rsidRPr="001523C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Постановлением правительства РФ от 19.11.2014г. №1221 «Об утверждении Правил присвоения, изменения и   аннулирование   адресов»,  Уставом муниципального образования </w:t>
      </w:r>
      <w:proofErr w:type="spellStart"/>
      <w:r w:rsidRPr="001523C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Глотовского</w:t>
      </w:r>
      <w:proofErr w:type="spellEnd"/>
      <w:r w:rsidRPr="001523C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сельского поселения Знаменского района Орловской области, администрация </w:t>
      </w:r>
      <w:proofErr w:type="spellStart"/>
      <w:r w:rsidRPr="001523C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Глотовского</w:t>
      </w:r>
      <w:proofErr w:type="spellEnd"/>
      <w:r w:rsidRPr="001523C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</w:t>
      </w:r>
    </w:p>
    <w:p w14:paraId="2DE36EFC" w14:textId="77777777" w:rsidR="001523CA" w:rsidRPr="001523CA" w:rsidRDefault="001523CA" w:rsidP="001523CA">
      <w:pPr>
        <w:suppressAutoHyphens/>
        <w:spacing w:after="0" w:line="360" w:lineRule="auto"/>
        <w:ind w:right="-1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1523CA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</w:t>
      </w:r>
    </w:p>
    <w:p w14:paraId="09258261" w14:textId="77777777" w:rsidR="001523CA" w:rsidRPr="001523CA" w:rsidRDefault="001523CA" w:rsidP="001523CA">
      <w:pPr>
        <w:suppressAutoHyphens/>
        <w:spacing w:after="0" w:line="360" w:lineRule="auto"/>
        <w:ind w:right="-1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1523CA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ПОСТАНОВЛЯЕТ:</w:t>
      </w:r>
    </w:p>
    <w:p w14:paraId="7F078BFD" w14:textId="77777777" w:rsidR="001523CA" w:rsidRPr="001523CA" w:rsidRDefault="001523CA" w:rsidP="001523CA">
      <w:pPr>
        <w:numPr>
          <w:ilvl w:val="0"/>
          <w:numId w:val="1"/>
        </w:numPr>
        <w:suppressAutoHyphens/>
        <w:spacing w:after="0"/>
        <w:ind w:left="284" w:right="-5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1523CA">
        <w:rPr>
          <w:rFonts w:ascii="Arial" w:eastAsia="Times New Roman" w:hAnsi="Arial" w:cs="Arial"/>
          <w:sz w:val="24"/>
          <w:szCs w:val="24"/>
          <w:lang w:eastAsia="ar-SA"/>
        </w:rPr>
        <w:t>Аннулировать  адреса</w:t>
      </w:r>
      <w:proofErr w:type="gramEnd"/>
      <w:r w:rsidRPr="001523CA">
        <w:rPr>
          <w:rFonts w:ascii="Arial" w:eastAsia="Times New Roman" w:hAnsi="Arial" w:cs="Arial"/>
          <w:sz w:val="24"/>
          <w:szCs w:val="24"/>
          <w:lang w:eastAsia="ar-SA"/>
        </w:rPr>
        <w:t xml:space="preserve">  объектов     адресации     в    </w:t>
      </w:r>
      <w:proofErr w:type="spellStart"/>
      <w:r w:rsidRPr="001523CA">
        <w:rPr>
          <w:rFonts w:ascii="Arial" w:eastAsia="Times New Roman" w:hAnsi="Arial" w:cs="Arial"/>
          <w:sz w:val="24"/>
          <w:szCs w:val="24"/>
          <w:lang w:eastAsia="ar-SA"/>
        </w:rPr>
        <w:t>Глотовском</w:t>
      </w:r>
      <w:proofErr w:type="spellEnd"/>
      <w:r w:rsidRPr="001523CA">
        <w:rPr>
          <w:rFonts w:ascii="Arial" w:eastAsia="Times New Roman" w:hAnsi="Arial" w:cs="Arial"/>
          <w:sz w:val="24"/>
          <w:szCs w:val="24"/>
          <w:lang w:eastAsia="ar-SA"/>
        </w:rPr>
        <w:t xml:space="preserve">    сельском поселении из Федеральной     информационной     адресной     системы (ФИАС)    в виду снятия с кадастрового учета объектов недвижимости, являющихся объектами адресации:</w:t>
      </w:r>
    </w:p>
    <w:p w14:paraId="7330BFCF" w14:textId="46698B2E" w:rsidR="0028049F" w:rsidRPr="0028049F" w:rsidRDefault="001523CA" w:rsidP="006B5446">
      <w:pPr>
        <w:ind w:firstLine="708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1523C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а) </w:t>
      </w:r>
      <w:bookmarkStart w:id="0" w:name="_Hlk178668189"/>
      <w:r w:rsidRPr="001523CA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="0028049F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 w:rsidR="0028049F"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муниципальный район Знаменский, сельское поселение </w:t>
      </w:r>
      <w:proofErr w:type="spellStart"/>
      <w:r w:rsidR="0028049F"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>Глотовское</w:t>
      </w:r>
      <w:proofErr w:type="spellEnd"/>
      <w:r w:rsidR="0028049F"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, </w:t>
      </w:r>
      <w:bookmarkEnd w:id="0"/>
      <w:r w:rsidR="0028049F"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поселок Успенский, улица Ромашки, земельный участок </w:t>
      </w:r>
      <w:proofErr w:type="gramStart"/>
      <w:r w:rsidR="0028049F"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>7 ,</w:t>
      </w:r>
      <w:proofErr w:type="gramEnd"/>
      <w:r w:rsidR="0028049F"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кадастровый номер 57:02:0720101:3 снят 24.09.2024  </w:t>
      </w:r>
      <w:bookmarkStart w:id="1" w:name="_Hlk178668300"/>
      <w:r w:rsidR="0028049F"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>выписка из ЕГРН недвижимости об основных характеристиках и зарегистрированных правах на объект недвижимости от 24.09.2024 г.</w:t>
      </w:r>
    </w:p>
    <w:p w14:paraId="002A09D9" w14:textId="4BB58ABF" w:rsidR="0028049F" w:rsidRDefault="0028049F" w:rsidP="006B5446">
      <w:pPr>
        <w:spacing w:after="0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2" w:name="_Hlk178668380"/>
      <w:bookmarkEnd w:id="1"/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Уникальный номер адреса объекта: </w:t>
      </w:r>
      <w:bookmarkEnd w:id="2"/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>4</w:t>
      </w: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>939</w:t>
      </w: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>1</w:t>
      </w: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>-11</w:t>
      </w: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ae</w:t>
      </w: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>-4</w:t>
      </w: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>61-857</w:t>
      </w: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>-</w:t>
      </w: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eb</w:t>
      </w: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>86</w:t>
      </w: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>09</w:t>
      </w:r>
      <w:proofErr w:type="spellStart"/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ebf</w:t>
      </w:r>
      <w:proofErr w:type="spellEnd"/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09  </w:t>
      </w:r>
    </w:p>
    <w:p w14:paraId="0E989370" w14:textId="77777777" w:rsidR="006B5446" w:rsidRPr="0028049F" w:rsidRDefault="006B5446" w:rsidP="006B5446">
      <w:pPr>
        <w:spacing w:after="0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</w:p>
    <w:p w14:paraId="72E76442" w14:textId="34791111" w:rsidR="006B5446" w:rsidRPr="006B5446" w:rsidRDefault="006B5446" w:rsidP="006B5446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lang w:eastAsia="ar-SA"/>
        </w:rPr>
        <w:t xml:space="preserve">         б)</w:t>
      </w:r>
      <w:r w:rsidRPr="006B5446">
        <w:rPr>
          <w:rFonts w:eastAsia="Times New Roman"/>
          <w:lang w:eastAsia="ar-SA"/>
        </w:rPr>
        <w:t xml:space="preserve"> </w:t>
      </w:r>
      <w:bookmarkStart w:id="3" w:name="_Hlk178668501"/>
      <w:r w:rsidRPr="006B5446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Pr="006B5446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муниципальный район Знаменский, сельское поселение </w:t>
      </w:r>
      <w:proofErr w:type="spellStart"/>
      <w:r w:rsidRPr="006B5446">
        <w:rPr>
          <w:rFonts w:ascii="Arial" w:hAnsi="Arial" w:cs="Arial"/>
          <w:sz w:val="24"/>
          <w:szCs w:val="24"/>
          <w:shd w:val="clear" w:color="auto" w:fill="FFFFFF"/>
        </w:rPr>
        <w:t>Глотовское</w:t>
      </w:r>
      <w:bookmarkEnd w:id="3"/>
      <w:proofErr w:type="spellEnd"/>
      <w:r w:rsidRPr="006B5446">
        <w:rPr>
          <w:rFonts w:ascii="Arial" w:hAnsi="Arial" w:cs="Arial"/>
          <w:sz w:val="24"/>
          <w:szCs w:val="24"/>
          <w:shd w:val="clear" w:color="auto" w:fill="FFFFFF"/>
        </w:rPr>
        <w:t xml:space="preserve">, деревня </w:t>
      </w:r>
      <w:proofErr w:type="spellStart"/>
      <w:r w:rsidRPr="006B5446">
        <w:rPr>
          <w:rFonts w:ascii="Arial" w:hAnsi="Arial" w:cs="Arial"/>
          <w:sz w:val="24"/>
          <w:szCs w:val="24"/>
          <w:shd w:val="clear" w:color="auto" w:fill="FFFFFF"/>
        </w:rPr>
        <w:t>Волоченька</w:t>
      </w:r>
      <w:proofErr w:type="spellEnd"/>
      <w:r w:rsidRPr="006B5446">
        <w:rPr>
          <w:rFonts w:ascii="Arial" w:hAnsi="Arial" w:cs="Arial"/>
          <w:sz w:val="24"/>
          <w:szCs w:val="24"/>
          <w:shd w:val="clear" w:color="auto" w:fill="FFFFFF"/>
        </w:rPr>
        <w:t xml:space="preserve">, улица Веселая, земельный участок 4  </w:t>
      </w:r>
    </w:p>
    <w:p w14:paraId="50C4ABBE" w14:textId="269FD176" w:rsidR="006B5446" w:rsidRDefault="006B5446" w:rsidP="006B5446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B5446">
        <w:rPr>
          <w:rFonts w:ascii="Arial" w:hAnsi="Arial" w:cs="Arial"/>
          <w:sz w:val="24"/>
          <w:szCs w:val="24"/>
          <w:shd w:val="clear" w:color="auto" w:fill="FFFFFF"/>
        </w:rPr>
        <w:t xml:space="preserve">кадастровый номер 57:02:0910101:2   снят 14.08.2024 </w:t>
      </w:r>
      <w:bookmarkStart w:id="4" w:name="_Hlk178668605"/>
      <w:r w:rsidRPr="006B5446">
        <w:rPr>
          <w:rFonts w:ascii="Arial" w:hAnsi="Arial" w:cs="Arial"/>
          <w:sz w:val="24"/>
          <w:szCs w:val="24"/>
          <w:shd w:val="clear" w:color="auto" w:fill="FFFFFF"/>
        </w:rPr>
        <w:t>выписка из ЕГРН недвижимости об основных характеристиках и зарегистрированных правах на объект недвижимости от 14.08.2024 г.</w:t>
      </w:r>
    </w:p>
    <w:bookmarkEnd w:id="4"/>
    <w:p w14:paraId="5C33593B" w14:textId="77777777" w:rsidR="006B5446" w:rsidRPr="006B5446" w:rsidRDefault="006B5446" w:rsidP="006B5446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EE6FB39" w14:textId="0CFD8F2A" w:rsidR="006B5446" w:rsidRPr="006B5446" w:rsidRDefault="006B5446" w:rsidP="006B5446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28049F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Уникальный номер адреса объекта: </w:t>
      </w:r>
      <w:r w:rsidRPr="006B5446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b1d47332-8ff0-4275-841e-8e75fa0e4db2  </w:t>
      </w:r>
    </w:p>
    <w:p w14:paraId="07340A8E" w14:textId="4757C705" w:rsidR="006B5446" w:rsidRPr="006B5446" w:rsidRDefault="006B5446" w:rsidP="006B5446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в)</w:t>
      </w:r>
      <w:r w:rsidRPr="006B544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5" w:name="_Hlk178668728"/>
      <w:r w:rsidRPr="006B5446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Pr="006B5446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муниципальный район Знаменский, сельское поселение </w:t>
      </w:r>
      <w:proofErr w:type="spellStart"/>
      <w:r w:rsidRPr="006B5446">
        <w:rPr>
          <w:rFonts w:ascii="Arial" w:hAnsi="Arial" w:cs="Arial"/>
          <w:sz w:val="24"/>
          <w:szCs w:val="24"/>
          <w:shd w:val="clear" w:color="auto" w:fill="FFFFFF"/>
        </w:rPr>
        <w:t>Глотовское</w:t>
      </w:r>
      <w:bookmarkEnd w:id="5"/>
      <w:proofErr w:type="spellEnd"/>
      <w:r w:rsidRPr="006B544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B5446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деревня </w:t>
      </w:r>
      <w:proofErr w:type="spellStart"/>
      <w:r w:rsidRPr="006B5446">
        <w:rPr>
          <w:rFonts w:ascii="Arial" w:hAnsi="Arial" w:cs="Arial"/>
          <w:color w:val="2D2F39"/>
          <w:sz w:val="24"/>
          <w:szCs w:val="24"/>
          <w:shd w:val="clear" w:color="auto" w:fill="FFFFFF"/>
        </w:rPr>
        <w:t>Волоченька</w:t>
      </w:r>
      <w:proofErr w:type="spellEnd"/>
      <w:r w:rsidRPr="006B5446">
        <w:rPr>
          <w:rFonts w:ascii="Arial" w:hAnsi="Arial" w:cs="Arial"/>
          <w:color w:val="2D2F39"/>
          <w:sz w:val="24"/>
          <w:szCs w:val="24"/>
          <w:shd w:val="clear" w:color="auto" w:fill="FFFFFF"/>
        </w:rPr>
        <w:t>, улица Веселая, земельный участок 3   кадастровый номер 57:02:0910101:</w:t>
      </w:r>
      <w:proofErr w:type="gramStart"/>
      <w:r w:rsidRPr="006B5446">
        <w:rPr>
          <w:rFonts w:ascii="Arial" w:hAnsi="Arial" w:cs="Arial"/>
          <w:color w:val="2D2F39"/>
          <w:sz w:val="24"/>
          <w:szCs w:val="24"/>
          <w:shd w:val="clear" w:color="auto" w:fill="FFFFFF"/>
        </w:rPr>
        <w:t>3  снят</w:t>
      </w:r>
      <w:proofErr w:type="gramEnd"/>
      <w:r w:rsidRPr="006B5446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14.08.2024</w:t>
      </w:r>
      <w:r w:rsidRPr="006B54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6" w:name="_Hlk178668807"/>
      <w:r w:rsidRPr="006B5446">
        <w:rPr>
          <w:rFonts w:ascii="Arial" w:hAnsi="Arial" w:cs="Arial"/>
          <w:sz w:val="24"/>
          <w:szCs w:val="24"/>
          <w:shd w:val="clear" w:color="auto" w:fill="FFFFFF"/>
        </w:rPr>
        <w:t>выписка из ЕГРН недвижимости об основных характеристиках и зарегистрированных правах на объект недвижимости от 14.08.2024 г.</w:t>
      </w:r>
    </w:p>
    <w:p w14:paraId="6C045DDF" w14:textId="7DEA444B" w:rsidR="006B5446" w:rsidRPr="006B5446" w:rsidRDefault="006B5446" w:rsidP="006B5446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7" w:name="_Hlk178669001"/>
      <w:bookmarkEnd w:id="6"/>
      <w:r w:rsidRPr="006B5446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Уникальный номер </w:t>
      </w:r>
      <w:proofErr w:type="gramStart"/>
      <w:r w:rsidRPr="006B5446">
        <w:rPr>
          <w:rFonts w:ascii="Arial" w:hAnsi="Arial" w:cs="Arial"/>
          <w:color w:val="2D2F39"/>
          <w:sz w:val="24"/>
          <w:szCs w:val="24"/>
          <w:shd w:val="clear" w:color="auto" w:fill="FFFFFF"/>
        </w:rPr>
        <w:t>объекта :</w:t>
      </w:r>
      <w:proofErr w:type="gramEnd"/>
      <w:r w:rsidRPr="006B5446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End w:id="7"/>
      <w:r w:rsidRPr="006B5446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5938e07e-ad3d-4184-bd85-a71081c2e243   </w:t>
      </w:r>
      <w:bookmarkStart w:id="8" w:name="_Hlk178668570"/>
    </w:p>
    <w:bookmarkEnd w:id="8"/>
    <w:p w14:paraId="187E0F12" w14:textId="349027C5" w:rsidR="00EA57C9" w:rsidRPr="00EA57C9" w:rsidRDefault="006B5446" w:rsidP="006B5446">
      <w:pPr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EA57C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</w:t>
      </w:r>
      <w:r w:rsidRPr="00EA57C9">
        <w:rPr>
          <w:rFonts w:ascii="Arial" w:hAnsi="Arial" w:cs="Arial"/>
          <w:sz w:val="24"/>
          <w:szCs w:val="24"/>
        </w:rPr>
        <w:t>г)</w:t>
      </w:r>
      <w:r w:rsidRPr="006B544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9" w:name="_Hlk178668920"/>
      <w:r w:rsidRPr="00EA57C9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Pr="00EA57C9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муниципальный район Знаменский, сельское поселение </w:t>
      </w:r>
      <w:proofErr w:type="spellStart"/>
      <w:proofErr w:type="gramStart"/>
      <w:r w:rsidRPr="00EA57C9">
        <w:rPr>
          <w:rFonts w:ascii="Arial" w:hAnsi="Arial" w:cs="Arial"/>
          <w:sz w:val="24"/>
          <w:szCs w:val="24"/>
          <w:shd w:val="clear" w:color="auto" w:fill="FFFFFF"/>
        </w:rPr>
        <w:t>Глотовское</w:t>
      </w:r>
      <w:bookmarkEnd w:id="9"/>
      <w:proofErr w:type="spellEnd"/>
      <w:r w:rsidR="00EA57C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деревня</w:t>
      </w:r>
      <w:proofErr w:type="gramEnd"/>
      <w:r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proofErr w:type="spellStart"/>
      <w:r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>Саморядова</w:t>
      </w:r>
      <w:proofErr w:type="spellEnd"/>
      <w:r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>, улица Овражная, земельный участок 3</w:t>
      </w:r>
    </w:p>
    <w:p w14:paraId="40D7F331" w14:textId="77777777" w:rsidR="00EA57C9" w:rsidRPr="00EA57C9" w:rsidRDefault="00EA57C9" w:rsidP="00EA57C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кадастровый номер 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>57:02:0920101:4</w:t>
      </w:r>
      <w:r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 снят 14.08.2024</w:t>
      </w:r>
      <w:r w:rsidRPr="00EA57C9">
        <w:rPr>
          <w:rFonts w:ascii="Arial" w:hAnsi="Arial" w:cs="Arial"/>
          <w:sz w:val="24"/>
          <w:szCs w:val="24"/>
          <w:shd w:val="clear" w:color="auto" w:fill="FFFFFF"/>
        </w:rPr>
        <w:t xml:space="preserve"> выписка из ЕГРН недвижимости об основных характеристиках и зарегистрированных правах на объект недвижимости от 14.08.2024 г </w:t>
      </w:r>
    </w:p>
    <w:p w14:paraId="1C0FFC8B" w14:textId="19527355" w:rsidR="006B5446" w:rsidRPr="00EA57C9" w:rsidRDefault="00EA57C9" w:rsidP="00EA57C9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Уникальный номер объекта: 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>277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>85</w:t>
      </w:r>
      <w:proofErr w:type="spellStart"/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ea</w:t>
      </w:r>
      <w:proofErr w:type="spellEnd"/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>-4482-4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>1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>-981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>-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>6718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eb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>62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>8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="006B5446"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</w:t>
      </w:r>
    </w:p>
    <w:p w14:paraId="2D8C79E8" w14:textId="5155CB4E" w:rsidR="00EA57C9" w:rsidRPr="006B5446" w:rsidRDefault="00EA57C9" w:rsidP="00EA57C9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EA57C9">
        <w:rPr>
          <w:rFonts w:ascii="Arial" w:hAnsi="Arial" w:cs="Arial"/>
          <w:sz w:val="24"/>
          <w:szCs w:val="24"/>
        </w:rPr>
        <w:t xml:space="preserve">     д)</w:t>
      </w:r>
      <w:r>
        <w:rPr>
          <w:rFonts w:ascii="Arial" w:hAnsi="Arial" w:cs="Arial"/>
          <w:sz w:val="24"/>
          <w:szCs w:val="24"/>
        </w:rPr>
        <w:t xml:space="preserve"> </w:t>
      </w:r>
      <w:bookmarkStart w:id="10" w:name="_Hlk178669129"/>
      <w:r w:rsidRPr="00EA57C9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Pr="00EA57C9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муниципальный район Знаменский, сельское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A57C9">
        <w:rPr>
          <w:rFonts w:ascii="Arial" w:hAnsi="Arial" w:cs="Arial"/>
          <w:sz w:val="24"/>
          <w:szCs w:val="24"/>
          <w:shd w:val="clear" w:color="auto" w:fill="FFFFFF"/>
        </w:rPr>
        <w:t xml:space="preserve">поселение </w:t>
      </w:r>
      <w:proofErr w:type="spellStart"/>
      <w:r w:rsidRPr="00EA57C9">
        <w:rPr>
          <w:rFonts w:ascii="Arial" w:hAnsi="Arial" w:cs="Arial"/>
          <w:sz w:val="24"/>
          <w:szCs w:val="24"/>
          <w:shd w:val="clear" w:color="auto" w:fill="FFFFFF"/>
        </w:rPr>
        <w:t>Глотовское</w:t>
      </w:r>
      <w:bookmarkEnd w:id="10"/>
      <w:proofErr w:type="spellEnd"/>
      <w:r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, </w:t>
      </w:r>
      <w:r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деревня </w:t>
      </w:r>
      <w:proofErr w:type="spellStart"/>
      <w:r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>Саморядова</w:t>
      </w:r>
      <w:proofErr w:type="spellEnd"/>
      <w:r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, улица Овражная, земельный участок </w:t>
      </w:r>
      <w:proofErr w:type="gramStart"/>
      <w:r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</w:t>
      </w:r>
      <w:r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>кадастровый</w:t>
      </w:r>
      <w:proofErr w:type="gramEnd"/>
      <w:r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номер 57:02:0920101:5    снят 15.08.2024</w:t>
      </w:r>
      <w:r w:rsidRPr="00EA57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11" w:name="_Hlk178669361"/>
      <w:r w:rsidRPr="006B5446">
        <w:rPr>
          <w:rFonts w:ascii="Arial" w:hAnsi="Arial" w:cs="Arial"/>
          <w:sz w:val="24"/>
          <w:szCs w:val="24"/>
          <w:shd w:val="clear" w:color="auto" w:fill="FFFFFF"/>
        </w:rPr>
        <w:t>выписка из ЕГРН недвижимости об основных характеристиках и зарегистрированных правах на объект недвижимости от 1</w:t>
      </w:r>
      <w:r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6B5446">
        <w:rPr>
          <w:rFonts w:ascii="Arial" w:hAnsi="Arial" w:cs="Arial"/>
          <w:sz w:val="24"/>
          <w:szCs w:val="24"/>
          <w:shd w:val="clear" w:color="auto" w:fill="FFFFFF"/>
        </w:rPr>
        <w:t>.08.2024 г.</w:t>
      </w:r>
    </w:p>
    <w:p w14:paraId="02021E17" w14:textId="4496DB00" w:rsidR="00EA57C9" w:rsidRPr="00EA57C9" w:rsidRDefault="00EA57C9" w:rsidP="00EA57C9">
      <w:pPr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12" w:name="_Hlk178669375"/>
      <w:bookmarkEnd w:id="11"/>
      <w:r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Уникальный номер объекта: </w:t>
      </w:r>
      <w:bookmarkEnd w:id="12"/>
      <w:r w:rsidRPr="00EA57C9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00656313-22b2-4cde-86af-e7fc9856558d  </w:t>
      </w:r>
    </w:p>
    <w:p w14:paraId="45DD4DA0" w14:textId="2A94DBB2" w:rsidR="00EA57C9" w:rsidRPr="00FF4AD8" w:rsidRDefault="00EA57C9" w:rsidP="00FF4AD8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е)</w:t>
      </w:r>
      <w:r w:rsidRPr="00EA57C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13" w:name="_Hlk178669423"/>
      <w:r w:rsidRPr="00FF4AD8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Pr="00FF4AD8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муниципальный район Знаменский, сельское поселение </w:t>
      </w:r>
      <w:proofErr w:type="spellStart"/>
      <w:r w:rsidRPr="00FF4AD8">
        <w:rPr>
          <w:rFonts w:ascii="Arial" w:hAnsi="Arial" w:cs="Arial"/>
          <w:sz w:val="24"/>
          <w:szCs w:val="24"/>
          <w:shd w:val="clear" w:color="auto" w:fill="FFFFFF"/>
        </w:rPr>
        <w:t>Глотовское</w:t>
      </w:r>
      <w:proofErr w:type="spellEnd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End w:id="13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деревня </w:t>
      </w:r>
      <w:proofErr w:type="spellStart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Саморядова</w:t>
      </w:r>
      <w:proofErr w:type="spellEnd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, улица Овражная, земельный участок </w:t>
      </w:r>
      <w:proofErr w:type="gramStart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8</w:t>
      </w:r>
      <w:r w:rsid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кадастровый</w:t>
      </w:r>
      <w:proofErr w:type="gramEnd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номер 57:02:0920101:8   снят 15.08.2024</w:t>
      </w:r>
      <w:r w:rsidRPr="00FF4A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14" w:name="_Hlk178669521"/>
      <w:r w:rsidRPr="00FF4AD8">
        <w:rPr>
          <w:rFonts w:ascii="Arial" w:hAnsi="Arial" w:cs="Arial"/>
          <w:sz w:val="24"/>
          <w:szCs w:val="24"/>
          <w:shd w:val="clear" w:color="auto" w:fill="FFFFFF"/>
        </w:rPr>
        <w:t>выписка из ЕГРН недвижимости об основных характеристиках и зарегистрированных правах на объект недвижимости от 15.08.2024 г.</w:t>
      </w:r>
    </w:p>
    <w:p w14:paraId="356BFC36" w14:textId="541BABB3" w:rsidR="00EA57C9" w:rsidRPr="00FF4AD8" w:rsidRDefault="00FF4AD8" w:rsidP="00FF4AD8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15" w:name="_Hlk178669569"/>
      <w:bookmarkEnd w:id="14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Уникальный номер объекта: </w:t>
      </w:r>
      <w:bookmarkEnd w:id="15"/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5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2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4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99-5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23-4</w:t>
      </w:r>
      <w:proofErr w:type="spellStart"/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cfd</w:t>
      </w:r>
      <w:proofErr w:type="spellEnd"/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-8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3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-5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85671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9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8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="00EA57C9"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</w:t>
      </w:r>
    </w:p>
    <w:p w14:paraId="58399035" w14:textId="3CDACE64" w:rsidR="00FF4AD8" w:rsidRPr="00FF4AD8" w:rsidRDefault="00FF4AD8" w:rsidP="00FF4AD8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</w:t>
      </w:r>
      <w:r w:rsidRPr="00FF4AD8">
        <w:rPr>
          <w:rFonts w:ascii="Arial" w:hAnsi="Arial" w:cs="Arial"/>
          <w:sz w:val="24"/>
          <w:szCs w:val="24"/>
        </w:rPr>
        <w:t>ж)</w:t>
      </w:r>
      <w:r w:rsidRPr="00FF4AD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16" w:name="_Hlk178669653"/>
      <w:r w:rsidRPr="00FF4AD8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Pr="00FF4AD8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муниципальный район Знаменский, сельское поселение </w:t>
      </w:r>
      <w:proofErr w:type="spellStart"/>
      <w:r w:rsidRPr="00FF4AD8">
        <w:rPr>
          <w:rFonts w:ascii="Arial" w:hAnsi="Arial" w:cs="Arial"/>
          <w:sz w:val="24"/>
          <w:szCs w:val="24"/>
          <w:shd w:val="clear" w:color="auto" w:fill="FFFFFF"/>
        </w:rPr>
        <w:t>Глотовское</w:t>
      </w:r>
      <w:proofErr w:type="spellEnd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End w:id="16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деревня Слободка, улица Новая, земельный участок 6 кадастровый номер 57:02:0690101:</w:t>
      </w:r>
      <w:proofErr w:type="gramStart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6  снят</w:t>
      </w:r>
      <w:proofErr w:type="gramEnd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15.07.2024</w:t>
      </w:r>
      <w:r w:rsidRPr="00FF4A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17" w:name="_Hlk178669740"/>
      <w:r w:rsidRPr="00FF4AD8">
        <w:rPr>
          <w:rFonts w:ascii="Arial" w:hAnsi="Arial" w:cs="Arial"/>
          <w:sz w:val="24"/>
          <w:szCs w:val="24"/>
          <w:shd w:val="clear" w:color="auto" w:fill="FFFFFF"/>
        </w:rPr>
        <w:t>выписка из ЕГРН недвижимости об основных характеристиках и зарегистрированных правах на объект недвижимости от 15.07.2024 г.</w:t>
      </w:r>
    </w:p>
    <w:p w14:paraId="09DC06F9" w14:textId="64A975DE" w:rsidR="00FF4AD8" w:rsidRPr="00FF4AD8" w:rsidRDefault="00FF4AD8" w:rsidP="00FF4AD8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18" w:name="_Hlk178669761"/>
      <w:bookmarkEnd w:id="17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Уникальный номер объекта</w:t>
      </w:r>
      <w:bookmarkEnd w:id="18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: 34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41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0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-9</w:t>
      </w:r>
      <w:proofErr w:type="spellStart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bec</w:t>
      </w:r>
      <w:proofErr w:type="spellEnd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-4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bf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7-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ad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81-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cc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19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9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3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52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</w:t>
      </w:r>
    </w:p>
    <w:p w14:paraId="7014A535" w14:textId="64BA88F1" w:rsidR="00FF4AD8" w:rsidRPr="00FF4AD8" w:rsidRDefault="00FF4AD8" w:rsidP="00FF4AD8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sz w:val="24"/>
          <w:szCs w:val="24"/>
        </w:rPr>
        <w:t>з)</w:t>
      </w:r>
      <w:r w:rsidRPr="00FF4AD8">
        <w:rPr>
          <w:rFonts w:ascii="Arial" w:eastAsia="Times New Roman" w:hAnsi="Arial" w:cs="Arial"/>
          <w:sz w:val="24"/>
          <w:szCs w:val="24"/>
          <w:lang w:eastAsia="ar-SA"/>
        </w:rPr>
        <w:t xml:space="preserve"> Российская Федерация,</w:t>
      </w:r>
      <w:r w:rsidRPr="00FF4AD8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муниципальный район Знаменский, сельское поселение </w:t>
      </w:r>
      <w:proofErr w:type="spellStart"/>
      <w:r w:rsidRPr="00FF4AD8">
        <w:rPr>
          <w:rFonts w:ascii="Arial" w:hAnsi="Arial" w:cs="Arial"/>
          <w:sz w:val="24"/>
          <w:szCs w:val="24"/>
          <w:shd w:val="clear" w:color="auto" w:fill="FFFFFF"/>
        </w:rPr>
        <w:t>Глотовское</w:t>
      </w:r>
      <w:proofErr w:type="spellEnd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деревня Слободка, улица Новая, земельный участок 8 кадастровый номер 57:02:0690101:8</w:t>
      </w:r>
      <w:r w:rsidRPr="00FF4AD8">
        <w:rPr>
          <w:rFonts w:ascii="Arial" w:hAnsi="Arial" w:cs="Arial"/>
          <w:sz w:val="24"/>
          <w:szCs w:val="24"/>
        </w:rPr>
        <w:t xml:space="preserve"> снят 15.07.2024г</w:t>
      </w:r>
      <w:r w:rsidRPr="00FF4AD8">
        <w:rPr>
          <w:rFonts w:ascii="Arial" w:hAnsi="Arial" w:cs="Arial"/>
          <w:sz w:val="24"/>
          <w:szCs w:val="24"/>
          <w:shd w:val="clear" w:color="auto" w:fill="FFFFFF"/>
        </w:rPr>
        <w:t xml:space="preserve"> выписка из ЕГРН недвижимости об основных характеристиках и зарегистрированных правах на объект недвижимости от 15.07.2024 г.</w:t>
      </w:r>
    </w:p>
    <w:p w14:paraId="048B7E92" w14:textId="694A5B9D" w:rsidR="00FF4AD8" w:rsidRPr="00FF4AD8" w:rsidRDefault="00FF4AD8" w:rsidP="00FF4AD8">
      <w:pPr>
        <w:rPr>
          <w:rFonts w:ascii="Arial" w:hAnsi="Arial" w:cs="Arial"/>
          <w:sz w:val="24"/>
          <w:szCs w:val="24"/>
        </w:rPr>
      </w:pP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Уникальный номер объекта</w:t>
      </w:r>
      <w:r w:rsidR="008C04B6">
        <w:rPr>
          <w:rFonts w:ascii="Arial" w:hAnsi="Arial" w:cs="Arial"/>
          <w:color w:val="2D2F39"/>
          <w:sz w:val="24"/>
          <w:szCs w:val="24"/>
          <w:shd w:val="clear" w:color="auto" w:fill="FFFFFF"/>
        </w:rPr>
        <w:t>:</w:t>
      </w:r>
      <w:r w:rsidRPr="00FF4AD8">
        <w:rPr>
          <w:rFonts w:ascii="Arial" w:hAnsi="Arial" w:cs="Arial"/>
          <w:sz w:val="24"/>
          <w:szCs w:val="24"/>
        </w:rPr>
        <w:t xml:space="preserve"> 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2</w:t>
      </w:r>
      <w:proofErr w:type="spellStart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fd</w:t>
      </w:r>
      <w:proofErr w:type="spellEnd"/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58987-770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-4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0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-95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2-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aa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9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bae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>99206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FF4AD8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</w:t>
      </w:r>
    </w:p>
    <w:p w14:paraId="221A369D" w14:textId="77777777" w:rsidR="008C04B6" w:rsidRDefault="008C04B6" w:rsidP="008C04B6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569">
        <w:rPr>
          <w:rFonts w:ascii="Arial" w:eastAsia="Times New Roman" w:hAnsi="Arial" w:cs="Arial"/>
          <w:sz w:val="24"/>
          <w:szCs w:val="24"/>
          <w:lang w:eastAsia="ru-RU"/>
        </w:rPr>
        <w:t xml:space="preserve">     2. Настоящее   постановление   подлежит обнародованию на информационном стенде и официальном сайте в сети «Интернет» Администрации </w:t>
      </w:r>
      <w:proofErr w:type="spellStart"/>
      <w:r w:rsidRPr="00954569">
        <w:rPr>
          <w:rFonts w:ascii="Arial" w:eastAsia="Times New Roman" w:hAnsi="Arial" w:cs="Arial"/>
          <w:sz w:val="24"/>
          <w:szCs w:val="24"/>
          <w:lang w:eastAsia="ru-RU"/>
        </w:rPr>
        <w:t>Глотовского</w:t>
      </w:r>
      <w:proofErr w:type="spellEnd"/>
      <w:r w:rsidRPr="0095456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Знаменского района Орловской области.</w:t>
      </w:r>
    </w:p>
    <w:p w14:paraId="6C773C46" w14:textId="086A5BEF" w:rsidR="008C04B6" w:rsidRPr="00954569" w:rsidRDefault="008C04B6" w:rsidP="008C04B6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54569">
        <w:rPr>
          <w:rFonts w:ascii="Arial" w:eastAsia="Times New Roman" w:hAnsi="Arial" w:cs="Arial"/>
          <w:sz w:val="24"/>
          <w:szCs w:val="24"/>
          <w:lang w:eastAsia="ru-RU"/>
        </w:rPr>
        <w:t xml:space="preserve"> 3. Контроль за исполнением настоящего постановления оставляю за собой.</w:t>
      </w:r>
    </w:p>
    <w:p w14:paraId="355029DD" w14:textId="77777777" w:rsidR="008C04B6" w:rsidRPr="00954569" w:rsidRDefault="008C04B6" w:rsidP="008C04B6">
      <w:pPr>
        <w:suppressAutoHyphens/>
        <w:snapToGrid w:val="0"/>
        <w:spacing w:after="0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5F62D46E" w14:textId="77777777" w:rsidR="008C04B6" w:rsidRPr="00954569" w:rsidRDefault="008C04B6" w:rsidP="008C04B6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7C754C" w14:textId="77777777" w:rsidR="008C04B6" w:rsidRPr="00954569" w:rsidRDefault="008C04B6" w:rsidP="008C04B6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954569">
        <w:rPr>
          <w:rFonts w:ascii="Arial" w:eastAsia="Times New Roman" w:hAnsi="Arial" w:cs="Arial"/>
          <w:sz w:val="24"/>
          <w:szCs w:val="24"/>
          <w:lang w:eastAsia="ar-SA"/>
        </w:rPr>
        <w:t>Глотовского</w:t>
      </w:r>
      <w:proofErr w:type="spellEnd"/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5AACCFAE" w14:textId="30E200ED" w:rsidR="008C04B6" w:rsidRPr="00954569" w:rsidRDefault="008C04B6" w:rsidP="008C04B6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Pr="00954569">
        <w:rPr>
          <w:rFonts w:ascii="Arial" w:eastAsia="Times New Roman" w:hAnsi="Arial" w:cs="Arial"/>
          <w:sz w:val="24"/>
          <w:szCs w:val="24"/>
          <w:lang w:eastAsia="ar-SA"/>
        </w:rPr>
        <w:t>С.В. Борисенко</w:t>
      </w:r>
    </w:p>
    <w:p w14:paraId="32A835C8" w14:textId="77777777" w:rsidR="008C04B6" w:rsidRPr="00954569" w:rsidRDefault="008C04B6" w:rsidP="008C04B6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23FEE3" w14:textId="77777777" w:rsidR="008C04B6" w:rsidRPr="00954569" w:rsidRDefault="008C04B6" w:rsidP="008C04B6">
      <w:pPr>
        <w:suppressAutoHyphens/>
        <w:spacing w:after="0"/>
        <w:ind w:left="708" w:firstLine="709"/>
        <w:jc w:val="both"/>
        <w:rPr>
          <w:rFonts w:eastAsia="Times New Roman" w:cs="Times New Roman"/>
          <w:sz w:val="20"/>
          <w:szCs w:val="20"/>
          <w:lang w:eastAsia="ar-SA"/>
        </w:rPr>
      </w:pPr>
    </w:p>
    <w:p w14:paraId="27B36FDC" w14:textId="7683654D" w:rsidR="00F12C76" w:rsidRPr="00FF4AD8" w:rsidRDefault="00F12C76" w:rsidP="00FF4AD8">
      <w:pPr>
        <w:spacing w:after="0"/>
        <w:jc w:val="both"/>
        <w:rPr>
          <w:sz w:val="24"/>
          <w:szCs w:val="24"/>
        </w:rPr>
      </w:pPr>
    </w:p>
    <w:sectPr w:rsidR="00F12C76" w:rsidRPr="00FF4AD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5576F"/>
    <w:multiLevelType w:val="hybridMultilevel"/>
    <w:tmpl w:val="E31A0E7A"/>
    <w:lvl w:ilvl="0" w:tplc="35BE169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58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CA"/>
    <w:rsid w:val="001523CA"/>
    <w:rsid w:val="0028049F"/>
    <w:rsid w:val="006B5446"/>
    <w:rsid w:val="006C0B77"/>
    <w:rsid w:val="00731ACC"/>
    <w:rsid w:val="008242FF"/>
    <w:rsid w:val="00847535"/>
    <w:rsid w:val="00870751"/>
    <w:rsid w:val="008C04B6"/>
    <w:rsid w:val="00922C48"/>
    <w:rsid w:val="00B915B7"/>
    <w:rsid w:val="00D546FE"/>
    <w:rsid w:val="00EA57C9"/>
    <w:rsid w:val="00EA59DF"/>
    <w:rsid w:val="00EE4070"/>
    <w:rsid w:val="00F12C76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218F"/>
  <w15:chartTrackingRefBased/>
  <w15:docId w15:val="{D4426360-0A14-4C08-AFB9-28960BA6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44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2024-10-01T08:59:00Z</cp:lastPrinted>
  <dcterms:created xsi:type="dcterms:W3CDTF">2024-10-16T07:56:00Z</dcterms:created>
  <dcterms:modified xsi:type="dcterms:W3CDTF">2024-10-16T07:56:00Z</dcterms:modified>
</cp:coreProperties>
</file>